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F07BE" w14:textId="31DDC203" w:rsidR="000779A1" w:rsidRPr="00EB2BEC" w:rsidRDefault="00FC3E07">
      <w:pPr>
        <w:pStyle w:val="Ttulo1"/>
        <w:rPr>
          <w:rFonts w:ascii="Arial" w:hAnsi="Arial" w:cs="Arial"/>
          <w:b w:val="0"/>
        </w:rPr>
      </w:pPr>
      <w:r w:rsidRPr="00EB2BEC">
        <w:rPr>
          <w:rFonts w:ascii="Arial" w:hAnsi="Arial" w:cs="Arial"/>
          <w:b w:val="0"/>
        </w:rPr>
        <w:t>Oficio No. MCN</w:t>
      </w:r>
      <w:r w:rsidR="002A7A6E">
        <w:rPr>
          <w:rFonts w:ascii="Arial" w:hAnsi="Arial" w:cs="Arial"/>
          <w:b w:val="0"/>
        </w:rPr>
        <w:t>L</w:t>
      </w:r>
      <w:r w:rsidRPr="00EB2BEC">
        <w:rPr>
          <w:rFonts w:ascii="Arial" w:hAnsi="Arial" w:cs="Arial"/>
          <w:b w:val="0"/>
        </w:rPr>
        <w:t>/</w:t>
      </w:r>
      <w:r w:rsidR="006E4B37">
        <w:rPr>
          <w:rFonts w:ascii="Arial" w:hAnsi="Arial" w:cs="Arial"/>
          <w:b w:val="0"/>
        </w:rPr>
        <w:t>0</w:t>
      </w:r>
      <w:r w:rsidR="00E603DE">
        <w:rPr>
          <w:rFonts w:ascii="Arial" w:hAnsi="Arial" w:cs="Arial"/>
          <w:b w:val="0"/>
        </w:rPr>
        <w:t>0</w:t>
      </w:r>
      <w:r w:rsidR="002E785A">
        <w:rPr>
          <w:rFonts w:ascii="Arial" w:hAnsi="Arial" w:cs="Arial"/>
          <w:b w:val="0"/>
        </w:rPr>
        <w:t>7</w:t>
      </w:r>
      <w:r w:rsidRPr="00EB2BEC">
        <w:rPr>
          <w:rFonts w:ascii="Arial" w:hAnsi="Arial" w:cs="Arial"/>
          <w:b w:val="0"/>
        </w:rPr>
        <w:t>/</w:t>
      </w:r>
      <w:r w:rsidR="00503FFC">
        <w:rPr>
          <w:rFonts w:ascii="Arial" w:hAnsi="Arial" w:cs="Arial"/>
          <w:b w:val="0"/>
        </w:rPr>
        <w:t>20</w:t>
      </w:r>
      <w:r w:rsidR="006E4B37">
        <w:rPr>
          <w:rFonts w:ascii="Arial" w:hAnsi="Arial" w:cs="Arial"/>
          <w:b w:val="0"/>
        </w:rPr>
        <w:t>2</w:t>
      </w:r>
      <w:r w:rsidR="00D63FD0">
        <w:rPr>
          <w:rFonts w:ascii="Arial" w:hAnsi="Arial" w:cs="Arial"/>
          <w:b w:val="0"/>
        </w:rPr>
        <w:t>4</w:t>
      </w:r>
    </w:p>
    <w:p w14:paraId="5DC8DA31" w14:textId="77777777" w:rsidR="000779A1" w:rsidRPr="00EB2BEC" w:rsidRDefault="000779A1">
      <w:pPr>
        <w:rPr>
          <w:rFonts w:ascii="Arial" w:hAnsi="Arial" w:cs="Arial"/>
          <w:sz w:val="28"/>
        </w:rPr>
      </w:pPr>
    </w:p>
    <w:p w14:paraId="7D675F4A" w14:textId="77777777" w:rsidR="001A1354" w:rsidRPr="00EB2BEC" w:rsidRDefault="001A1354">
      <w:pPr>
        <w:rPr>
          <w:rFonts w:ascii="Arial" w:hAnsi="Arial" w:cs="Arial"/>
          <w:sz w:val="28"/>
        </w:rPr>
      </w:pPr>
    </w:p>
    <w:p w14:paraId="01BFA3C1" w14:textId="77777777" w:rsidR="001A1354" w:rsidRPr="00EB2BEC" w:rsidRDefault="001A1354">
      <w:pPr>
        <w:rPr>
          <w:rFonts w:ascii="Arial" w:hAnsi="Arial" w:cs="Arial"/>
          <w:sz w:val="28"/>
        </w:rPr>
      </w:pPr>
    </w:p>
    <w:p w14:paraId="2FF9DEFB" w14:textId="77777777" w:rsidR="001A1354" w:rsidRPr="00EB2BEC" w:rsidRDefault="001A1354">
      <w:pPr>
        <w:rPr>
          <w:rFonts w:ascii="Arial" w:hAnsi="Arial" w:cs="Arial"/>
          <w:sz w:val="28"/>
        </w:rPr>
      </w:pPr>
    </w:p>
    <w:p w14:paraId="6B7F7210" w14:textId="77777777" w:rsidR="00CF5463" w:rsidRPr="00CF5463" w:rsidRDefault="00DA3F8B" w:rsidP="00CF5463">
      <w:pPr>
        <w:jc w:val="both"/>
        <w:rPr>
          <w:rFonts w:ascii="Arial" w:hAnsi="Arial" w:cs="Arial"/>
          <w:shd w:val="clear" w:color="auto" w:fill="FFFFFF"/>
        </w:rPr>
      </w:pPr>
      <w:r w:rsidRPr="00DA3F8B">
        <w:rPr>
          <w:rFonts w:ascii="Arial" w:hAnsi="Arial" w:cs="Arial"/>
        </w:rPr>
        <w:br/>
      </w:r>
      <w:r w:rsidR="00CF5463" w:rsidRPr="00CF5463">
        <w:rPr>
          <w:rFonts w:ascii="Arial" w:hAnsi="Arial" w:cs="Arial"/>
          <w:shd w:val="clear" w:color="auto" w:fill="FFFFFF"/>
        </w:rPr>
        <w:tab/>
      </w:r>
    </w:p>
    <w:p w14:paraId="21F8CF17" w14:textId="77777777" w:rsidR="00D63FD0" w:rsidRDefault="00D63FD0" w:rsidP="00985EB6">
      <w:pPr>
        <w:jc w:val="both"/>
        <w:rPr>
          <w:rFonts w:ascii="Arial" w:hAnsi="Arial" w:cs="Arial"/>
          <w:shd w:val="clear" w:color="auto" w:fill="FFFFFF"/>
        </w:rPr>
      </w:pPr>
      <w:r w:rsidRPr="00D63FD0">
        <w:rPr>
          <w:rFonts w:ascii="Arial" w:hAnsi="Arial" w:cs="Arial"/>
          <w:shd w:val="clear" w:color="auto" w:fill="FFFFFF"/>
        </w:rPr>
        <w:t>DIP. LORENA DE LA GARZA VENECIA</w:t>
      </w:r>
    </w:p>
    <w:p w14:paraId="40E2EF31" w14:textId="40268CEA" w:rsidR="00985EB6" w:rsidRPr="00985EB6" w:rsidRDefault="00985EB6" w:rsidP="00985EB6">
      <w:pPr>
        <w:jc w:val="both"/>
        <w:rPr>
          <w:rFonts w:ascii="Arial" w:hAnsi="Arial" w:cs="Arial"/>
          <w:lang w:val="es-MX"/>
        </w:rPr>
      </w:pPr>
      <w:r w:rsidRPr="00985EB6">
        <w:rPr>
          <w:rFonts w:ascii="Arial" w:hAnsi="Arial" w:cs="Arial"/>
          <w:lang w:val="es-MX"/>
        </w:rPr>
        <w:t>PRESIDENT</w:t>
      </w:r>
      <w:r w:rsidR="00CF5463">
        <w:rPr>
          <w:rFonts w:ascii="Arial" w:hAnsi="Arial" w:cs="Arial"/>
          <w:lang w:val="es-MX"/>
        </w:rPr>
        <w:t>A</w:t>
      </w:r>
      <w:r w:rsidRPr="00985EB6">
        <w:rPr>
          <w:rFonts w:ascii="Arial" w:hAnsi="Arial" w:cs="Arial"/>
          <w:lang w:val="es-MX"/>
        </w:rPr>
        <w:t xml:space="preserve"> DEL H. CONGRESO DEL ESTADO</w:t>
      </w:r>
    </w:p>
    <w:p w14:paraId="5CFEF38E" w14:textId="77777777" w:rsidR="00985EB6" w:rsidRPr="00985EB6" w:rsidRDefault="00985EB6" w:rsidP="00985EB6">
      <w:pPr>
        <w:jc w:val="both"/>
        <w:rPr>
          <w:rFonts w:ascii="Arial" w:hAnsi="Arial" w:cs="Arial"/>
          <w:lang w:val="es-MX"/>
        </w:rPr>
      </w:pPr>
      <w:r w:rsidRPr="00985EB6">
        <w:rPr>
          <w:rFonts w:ascii="Arial" w:hAnsi="Arial" w:cs="Arial"/>
          <w:lang w:val="es-MX"/>
        </w:rPr>
        <w:t>DE NUEVO LEÓN.</w:t>
      </w:r>
    </w:p>
    <w:p w14:paraId="3BD276BD" w14:textId="77777777" w:rsidR="00985EB6" w:rsidRPr="00985EB6" w:rsidRDefault="00956E3D" w:rsidP="00985EB6">
      <w:pPr>
        <w:jc w:val="both"/>
        <w:rPr>
          <w:rFonts w:ascii="Arial" w:hAnsi="Arial" w:cs="Arial"/>
          <w:lang w:val="es-MX"/>
        </w:rPr>
      </w:pPr>
      <w:r w:rsidRPr="00985EB6">
        <w:rPr>
          <w:rFonts w:ascii="Arial" w:hAnsi="Arial" w:cs="Arial"/>
          <w:lang w:val="es-MX"/>
        </w:rPr>
        <w:t>PRESENTE. -</w:t>
      </w:r>
    </w:p>
    <w:p w14:paraId="1421F692" w14:textId="77777777" w:rsidR="000779A1" w:rsidRPr="00EB2BEC" w:rsidRDefault="000779A1">
      <w:pPr>
        <w:jc w:val="both"/>
        <w:rPr>
          <w:rFonts w:ascii="Arial" w:hAnsi="Arial" w:cs="Arial"/>
        </w:rPr>
      </w:pPr>
    </w:p>
    <w:p w14:paraId="75FD0492" w14:textId="77777777" w:rsidR="000779A1" w:rsidRPr="00EB2BEC" w:rsidRDefault="000779A1">
      <w:pPr>
        <w:jc w:val="both"/>
        <w:rPr>
          <w:rFonts w:ascii="Arial" w:hAnsi="Arial" w:cs="Arial"/>
        </w:rPr>
      </w:pPr>
    </w:p>
    <w:p w14:paraId="06A54476" w14:textId="77777777" w:rsidR="000779A1" w:rsidRPr="00EB2BEC" w:rsidRDefault="000779A1">
      <w:pPr>
        <w:jc w:val="both"/>
        <w:rPr>
          <w:rFonts w:ascii="Arial" w:hAnsi="Arial" w:cs="Arial"/>
        </w:rPr>
      </w:pPr>
    </w:p>
    <w:p w14:paraId="0D401A3E" w14:textId="3CB9782E" w:rsidR="000779A1" w:rsidRPr="00EB2BEC" w:rsidRDefault="00312244">
      <w:pPr>
        <w:jc w:val="both"/>
        <w:rPr>
          <w:rFonts w:ascii="Arial" w:hAnsi="Arial" w:cs="Arial"/>
        </w:rPr>
      </w:pPr>
      <w:r>
        <w:rPr>
          <w:rFonts w:ascii="Arial" w:hAnsi="Arial" w:cs="Arial"/>
        </w:rPr>
        <w:t>Por medio del presente me permito enviar un cordial saludo y a la vez anexar la copia certificada del acta de cabildo donde se aprobó remitir el informe de avance de Gestión del 3er Trimestre del presente año, como alcance al Oficio No. MCNL/001/2024.</w:t>
      </w:r>
    </w:p>
    <w:p w14:paraId="6F3B78EA" w14:textId="77777777" w:rsidR="00EA3444" w:rsidRPr="00EB2BEC" w:rsidRDefault="00EA3444">
      <w:pPr>
        <w:jc w:val="both"/>
        <w:rPr>
          <w:rFonts w:ascii="Arial" w:hAnsi="Arial" w:cs="Arial"/>
        </w:rPr>
      </w:pPr>
    </w:p>
    <w:p w14:paraId="579A9248" w14:textId="77777777" w:rsidR="00EA3444" w:rsidRPr="00EB2BEC" w:rsidRDefault="00EA3444">
      <w:pPr>
        <w:jc w:val="both"/>
        <w:rPr>
          <w:rFonts w:ascii="Arial" w:hAnsi="Arial" w:cs="Arial"/>
        </w:rPr>
      </w:pPr>
    </w:p>
    <w:p w14:paraId="5FEAB5F0" w14:textId="77777777" w:rsidR="000779A1" w:rsidRPr="00EB2BEC" w:rsidRDefault="000779A1">
      <w:pPr>
        <w:jc w:val="both"/>
        <w:rPr>
          <w:rFonts w:ascii="Arial" w:hAnsi="Arial" w:cs="Arial"/>
        </w:rPr>
      </w:pPr>
      <w:r w:rsidRPr="00EB2BEC">
        <w:rPr>
          <w:rFonts w:ascii="Arial" w:hAnsi="Arial" w:cs="Arial"/>
        </w:rPr>
        <w:tab/>
      </w:r>
      <w:r w:rsidR="00F208AF" w:rsidRPr="00EB2BEC">
        <w:rPr>
          <w:rFonts w:ascii="Arial" w:hAnsi="Arial" w:cs="Arial"/>
        </w:rPr>
        <w:t xml:space="preserve">Sin otro particular, </w:t>
      </w:r>
      <w:r w:rsidR="00522CB8" w:rsidRPr="00EB2BEC">
        <w:rPr>
          <w:rFonts w:ascii="Arial" w:hAnsi="Arial" w:cs="Arial"/>
        </w:rPr>
        <w:t xml:space="preserve">reitero a usted las seguridades de mi atenta y distinguida consideración. </w:t>
      </w:r>
    </w:p>
    <w:p w14:paraId="4A52939A" w14:textId="77777777" w:rsidR="00C90842" w:rsidRPr="00EB2BEC" w:rsidRDefault="00C90842">
      <w:pPr>
        <w:jc w:val="both"/>
        <w:rPr>
          <w:rFonts w:ascii="Arial" w:hAnsi="Arial" w:cs="Arial"/>
        </w:rPr>
      </w:pPr>
    </w:p>
    <w:p w14:paraId="5CF5457F" w14:textId="77777777" w:rsidR="00E44859" w:rsidRPr="00EB2BEC" w:rsidRDefault="00E44859" w:rsidP="00E44859">
      <w:pPr>
        <w:jc w:val="center"/>
        <w:rPr>
          <w:rFonts w:ascii="Arial" w:hAnsi="Arial" w:cs="Arial"/>
          <w:sz w:val="22"/>
          <w:szCs w:val="22"/>
        </w:rPr>
      </w:pPr>
      <w:r w:rsidRPr="00EB2BEC">
        <w:rPr>
          <w:rFonts w:ascii="Arial" w:hAnsi="Arial" w:cs="Arial"/>
          <w:sz w:val="22"/>
          <w:szCs w:val="22"/>
        </w:rPr>
        <w:t>A T E N T A M E N T E</w:t>
      </w:r>
    </w:p>
    <w:p w14:paraId="48780F13" w14:textId="775ED46C" w:rsidR="00C90842" w:rsidRPr="00EB2BEC" w:rsidRDefault="00E44859" w:rsidP="00E44859">
      <w:pPr>
        <w:jc w:val="center"/>
        <w:rPr>
          <w:rFonts w:ascii="Arial" w:hAnsi="Arial" w:cs="Arial"/>
        </w:rPr>
      </w:pPr>
      <w:r w:rsidRPr="00EB2BEC">
        <w:rPr>
          <w:rFonts w:ascii="Arial" w:hAnsi="Arial" w:cs="Arial"/>
        </w:rPr>
        <w:t xml:space="preserve">El Carmen, N.L., a </w:t>
      </w:r>
      <w:r w:rsidR="00312244">
        <w:rPr>
          <w:rFonts w:ascii="Arial" w:hAnsi="Arial" w:cs="Arial"/>
        </w:rPr>
        <w:t>08</w:t>
      </w:r>
      <w:r w:rsidRPr="00EB2BEC">
        <w:rPr>
          <w:rFonts w:ascii="Arial" w:hAnsi="Arial" w:cs="Arial"/>
        </w:rPr>
        <w:t xml:space="preserve"> de </w:t>
      </w:r>
      <w:r w:rsidR="00312244">
        <w:rPr>
          <w:rFonts w:ascii="Arial" w:hAnsi="Arial" w:cs="Arial"/>
        </w:rPr>
        <w:t>noviembre</w:t>
      </w:r>
      <w:r w:rsidRPr="00EB2BEC">
        <w:rPr>
          <w:rFonts w:ascii="Arial" w:hAnsi="Arial" w:cs="Arial"/>
        </w:rPr>
        <w:t xml:space="preserve"> de 20</w:t>
      </w:r>
      <w:r w:rsidR="006E4B37">
        <w:rPr>
          <w:rFonts w:ascii="Arial" w:hAnsi="Arial" w:cs="Arial"/>
        </w:rPr>
        <w:t>2</w:t>
      </w:r>
      <w:r w:rsidR="00D63FD0">
        <w:rPr>
          <w:rFonts w:ascii="Arial" w:hAnsi="Arial" w:cs="Arial"/>
        </w:rPr>
        <w:t>4</w:t>
      </w:r>
    </w:p>
    <w:p w14:paraId="40E721FF" w14:textId="77777777" w:rsidR="00C90842" w:rsidRPr="00EB2BEC" w:rsidRDefault="000779A1" w:rsidP="00C90842">
      <w:pPr>
        <w:jc w:val="center"/>
        <w:rPr>
          <w:rFonts w:ascii="Arial" w:hAnsi="Arial" w:cs="Arial"/>
          <w:sz w:val="22"/>
          <w:szCs w:val="22"/>
        </w:rPr>
      </w:pPr>
      <w:r w:rsidRPr="00EB2BEC">
        <w:rPr>
          <w:rFonts w:ascii="Arial" w:hAnsi="Arial" w:cs="Arial"/>
          <w:sz w:val="22"/>
          <w:szCs w:val="22"/>
        </w:rPr>
        <w:t xml:space="preserve">EL C. </w:t>
      </w:r>
      <w:r w:rsidR="00F208AF" w:rsidRPr="00EB2BEC">
        <w:rPr>
          <w:rFonts w:ascii="Arial" w:hAnsi="Arial" w:cs="Arial"/>
          <w:sz w:val="22"/>
          <w:szCs w:val="22"/>
        </w:rPr>
        <w:t>PRESIDENTE MUNICIPAL</w:t>
      </w:r>
    </w:p>
    <w:p w14:paraId="7E100228" w14:textId="77777777" w:rsidR="00EB2BEC" w:rsidRPr="00EB2BEC" w:rsidRDefault="00EB2BEC" w:rsidP="00C90842">
      <w:pPr>
        <w:jc w:val="center"/>
        <w:rPr>
          <w:rFonts w:ascii="Arial" w:hAnsi="Arial" w:cs="Arial"/>
          <w:sz w:val="22"/>
          <w:szCs w:val="22"/>
        </w:rPr>
      </w:pPr>
    </w:p>
    <w:p w14:paraId="472FC685" w14:textId="77777777" w:rsidR="00EB2BEC" w:rsidRDefault="00EB2BEC" w:rsidP="00C90842">
      <w:pPr>
        <w:jc w:val="center"/>
        <w:rPr>
          <w:rFonts w:ascii="Arial" w:hAnsi="Arial" w:cs="Arial"/>
          <w:sz w:val="22"/>
          <w:szCs w:val="22"/>
        </w:rPr>
      </w:pPr>
    </w:p>
    <w:p w14:paraId="0EDFBE40" w14:textId="77777777" w:rsidR="00EB2BEC" w:rsidRPr="00EB2BEC" w:rsidRDefault="00EB2BEC" w:rsidP="00C90842">
      <w:pPr>
        <w:jc w:val="center"/>
        <w:rPr>
          <w:rFonts w:ascii="Arial" w:hAnsi="Arial" w:cs="Arial"/>
          <w:sz w:val="22"/>
          <w:szCs w:val="22"/>
        </w:rPr>
      </w:pPr>
    </w:p>
    <w:p w14:paraId="3892603D" w14:textId="77777777" w:rsidR="00EB2BEC" w:rsidRPr="00EB2BEC" w:rsidRDefault="00EB2BEC" w:rsidP="00C90842">
      <w:pPr>
        <w:jc w:val="center"/>
        <w:rPr>
          <w:rFonts w:ascii="Arial" w:hAnsi="Arial" w:cs="Arial"/>
          <w:sz w:val="22"/>
          <w:szCs w:val="22"/>
        </w:rPr>
      </w:pPr>
    </w:p>
    <w:p w14:paraId="6282C678" w14:textId="77777777" w:rsidR="00EB2BEC" w:rsidRPr="004E1AEE" w:rsidRDefault="00D0513B" w:rsidP="00C90842">
      <w:pPr>
        <w:jc w:val="center"/>
        <w:rPr>
          <w:rFonts w:ascii="Arial" w:hAnsi="Arial" w:cs="Arial"/>
          <w:szCs w:val="22"/>
        </w:rPr>
      </w:pPr>
      <w:r>
        <w:rPr>
          <w:rFonts w:ascii="Arial" w:hAnsi="Arial" w:cs="Arial"/>
          <w:szCs w:val="22"/>
        </w:rPr>
        <w:t>Ing. Gerardo Alfonso de la Maza Villarreal</w:t>
      </w:r>
    </w:p>
    <w:p w14:paraId="4E04E048" w14:textId="77777777" w:rsidR="000779A1" w:rsidRDefault="000779A1">
      <w:pPr>
        <w:jc w:val="center"/>
        <w:rPr>
          <w:b/>
        </w:rPr>
      </w:pPr>
    </w:p>
    <w:p w14:paraId="2C1CF935" w14:textId="77777777" w:rsidR="00F208AF" w:rsidRDefault="00F208AF">
      <w:pPr>
        <w:jc w:val="both"/>
        <w:rPr>
          <w:b/>
        </w:rPr>
      </w:pPr>
    </w:p>
    <w:p w14:paraId="6E9131EE" w14:textId="77777777" w:rsidR="000779A1" w:rsidRDefault="000779A1">
      <w:pPr>
        <w:jc w:val="both"/>
        <w:rPr>
          <w:sz w:val="18"/>
        </w:rPr>
      </w:pPr>
    </w:p>
    <w:p w14:paraId="533562D5" w14:textId="77777777" w:rsidR="000779A1" w:rsidRDefault="004E1AEE">
      <w:pPr>
        <w:jc w:val="both"/>
        <w:rPr>
          <w:sz w:val="18"/>
          <w:lang w:val="en-US"/>
        </w:rPr>
      </w:pPr>
      <w:proofErr w:type="spellStart"/>
      <w:r>
        <w:rPr>
          <w:sz w:val="18"/>
          <w:lang w:val="en-US"/>
        </w:rPr>
        <w:t>c.</w:t>
      </w:r>
      <w:r w:rsidR="000779A1">
        <w:rPr>
          <w:sz w:val="18"/>
          <w:lang w:val="en-US"/>
        </w:rPr>
        <w:t>c.p</w:t>
      </w:r>
      <w:proofErr w:type="spellEnd"/>
      <w:r w:rsidR="000779A1">
        <w:rPr>
          <w:sz w:val="18"/>
          <w:lang w:val="en-US"/>
        </w:rPr>
        <w:t xml:space="preserve">. </w:t>
      </w:r>
      <w:proofErr w:type="spellStart"/>
      <w:r w:rsidR="000779A1">
        <w:rPr>
          <w:sz w:val="18"/>
          <w:lang w:val="en-US"/>
        </w:rPr>
        <w:t>Archivo</w:t>
      </w:r>
      <w:proofErr w:type="spellEnd"/>
    </w:p>
    <w:sectPr w:rsidR="000779A1" w:rsidSect="00D0513B">
      <w:footerReference w:type="even" r:id="rId6"/>
      <w:footerReference w:type="default" r:id="rId7"/>
      <w:headerReference w:type="first" r:id="rId8"/>
      <w:pgSz w:w="12240" w:h="15840" w:code="1"/>
      <w:pgMar w:top="3119" w:right="1701" w:bottom="1418" w:left="1701"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30F86" w14:textId="77777777" w:rsidR="006205A0" w:rsidRDefault="006205A0">
      <w:r>
        <w:separator/>
      </w:r>
    </w:p>
  </w:endnote>
  <w:endnote w:type="continuationSeparator" w:id="0">
    <w:p w14:paraId="3EC1E121" w14:textId="77777777" w:rsidR="006205A0" w:rsidRDefault="00620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7CF39" w14:textId="77777777" w:rsidR="000779A1" w:rsidRDefault="000779A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E45A2A2" w14:textId="77777777" w:rsidR="000779A1" w:rsidRDefault="000779A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41D9D" w14:textId="5A09C671" w:rsidR="000779A1" w:rsidRDefault="000779A1">
    <w:pPr>
      <w:pStyle w:val="Piedepgina"/>
      <w:framePr w:wrap="around" w:vAnchor="text" w:hAnchor="margin" w:xAlign="right" w:y="1"/>
      <w:rPr>
        <w:rStyle w:val="Nmerodepgina"/>
        <w:rFonts w:ascii="Arial" w:hAnsi="Arial" w:cs="Arial"/>
        <w:sz w:val="20"/>
      </w:rPr>
    </w:pPr>
  </w:p>
  <w:p w14:paraId="6C70EF57" w14:textId="77777777" w:rsidR="000779A1" w:rsidRDefault="000779A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D010D" w14:textId="77777777" w:rsidR="006205A0" w:rsidRDefault="006205A0">
      <w:r>
        <w:separator/>
      </w:r>
    </w:p>
  </w:footnote>
  <w:footnote w:type="continuationSeparator" w:id="0">
    <w:p w14:paraId="7B475B7A" w14:textId="77777777" w:rsidR="006205A0" w:rsidRDefault="00620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ABFD8" w14:textId="77777777" w:rsidR="000779A1" w:rsidRDefault="000779A1">
    <w:pPr>
      <w:pStyle w:val="Encabezado"/>
    </w:pPr>
  </w:p>
  <w:p w14:paraId="5F7E8BA5" w14:textId="77777777" w:rsidR="000779A1" w:rsidRDefault="000779A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B1D"/>
    <w:rsid w:val="000226C2"/>
    <w:rsid w:val="00067725"/>
    <w:rsid w:val="000779A1"/>
    <w:rsid w:val="00083DB8"/>
    <w:rsid w:val="00087868"/>
    <w:rsid w:val="000C02F7"/>
    <w:rsid w:val="000C0715"/>
    <w:rsid w:val="000C51D7"/>
    <w:rsid w:val="000C56A1"/>
    <w:rsid w:val="00164903"/>
    <w:rsid w:val="001A1354"/>
    <w:rsid w:val="001C0D9E"/>
    <w:rsid w:val="001C131E"/>
    <w:rsid w:val="001F2535"/>
    <w:rsid w:val="00205950"/>
    <w:rsid w:val="00250615"/>
    <w:rsid w:val="002A7A6E"/>
    <w:rsid w:val="002B77B5"/>
    <w:rsid w:val="002E785A"/>
    <w:rsid w:val="002F143D"/>
    <w:rsid w:val="002F7FC6"/>
    <w:rsid w:val="00300C62"/>
    <w:rsid w:val="003038E0"/>
    <w:rsid w:val="00312244"/>
    <w:rsid w:val="003152D7"/>
    <w:rsid w:val="00324ABD"/>
    <w:rsid w:val="003325D1"/>
    <w:rsid w:val="00347204"/>
    <w:rsid w:val="003A5C09"/>
    <w:rsid w:val="003C796C"/>
    <w:rsid w:val="003E336F"/>
    <w:rsid w:val="003E3BAE"/>
    <w:rsid w:val="003F6729"/>
    <w:rsid w:val="0043567A"/>
    <w:rsid w:val="004E1AEE"/>
    <w:rsid w:val="004F17AB"/>
    <w:rsid w:val="004F5FC4"/>
    <w:rsid w:val="00503FFC"/>
    <w:rsid w:val="00505660"/>
    <w:rsid w:val="00512929"/>
    <w:rsid w:val="00516B2E"/>
    <w:rsid w:val="00522CB8"/>
    <w:rsid w:val="00534F38"/>
    <w:rsid w:val="005460C0"/>
    <w:rsid w:val="00562736"/>
    <w:rsid w:val="005A02EF"/>
    <w:rsid w:val="005A31F7"/>
    <w:rsid w:val="005D7005"/>
    <w:rsid w:val="005E0313"/>
    <w:rsid w:val="005F1E08"/>
    <w:rsid w:val="00612100"/>
    <w:rsid w:val="006205A0"/>
    <w:rsid w:val="006A0A82"/>
    <w:rsid w:val="006C2B56"/>
    <w:rsid w:val="006E0322"/>
    <w:rsid w:val="006E4B37"/>
    <w:rsid w:val="00743210"/>
    <w:rsid w:val="007E08D6"/>
    <w:rsid w:val="00813BD0"/>
    <w:rsid w:val="00815DB0"/>
    <w:rsid w:val="00854F3E"/>
    <w:rsid w:val="008574DF"/>
    <w:rsid w:val="008914C7"/>
    <w:rsid w:val="00900EB4"/>
    <w:rsid w:val="009329E1"/>
    <w:rsid w:val="00956E3D"/>
    <w:rsid w:val="00961440"/>
    <w:rsid w:val="009716CB"/>
    <w:rsid w:val="009720ED"/>
    <w:rsid w:val="00985EB6"/>
    <w:rsid w:val="009A4E17"/>
    <w:rsid w:val="009B7C6F"/>
    <w:rsid w:val="009E21E9"/>
    <w:rsid w:val="00A42A49"/>
    <w:rsid w:val="00AD068E"/>
    <w:rsid w:val="00AD0E81"/>
    <w:rsid w:val="00AE6CF2"/>
    <w:rsid w:val="00AF1726"/>
    <w:rsid w:val="00B2339F"/>
    <w:rsid w:val="00B6172E"/>
    <w:rsid w:val="00B82AE5"/>
    <w:rsid w:val="00B94CD7"/>
    <w:rsid w:val="00BC57F7"/>
    <w:rsid w:val="00BD00E8"/>
    <w:rsid w:val="00BD69F1"/>
    <w:rsid w:val="00C02EA4"/>
    <w:rsid w:val="00C113A4"/>
    <w:rsid w:val="00C34D59"/>
    <w:rsid w:val="00C4199D"/>
    <w:rsid w:val="00C43A01"/>
    <w:rsid w:val="00C90842"/>
    <w:rsid w:val="00CB13D7"/>
    <w:rsid w:val="00CB1449"/>
    <w:rsid w:val="00CB60E3"/>
    <w:rsid w:val="00CF5463"/>
    <w:rsid w:val="00CF5E83"/>
    <w:rsid w:val="00CF7A30"/>
    <w:rsid w:val="00D0513B"/>
    <w:rsid w:val="00D10D61"/>
    <w:rsid w:val="00D31E65"/>
    <w:rsid w:val="00D438DF"/>
    <w:rsid w:val="00D63FD0"/>
    <w:rsid w:val="00DA3F8B"/>
    <w:rsid w:val="00DB6F5A"/>
    <w:rsid w:val="00DC3798"/>
    <w:rsid w:val="00E02D0C"/>
    <w:rsid w:val="00E44859"/>
    <w:rsid w:val="00E52CAC"/>
    <w:rsid w:val="00E57DBC"/>
    <w:rsid w:val="00E603DE"/>
    <w:rsid w:val="00EA3444"/>
    <w:rsid w:val="00EB2BEC"/>
    <w:rsid w:val="00EC11D7"/>
    <w:rsid w:val="00F0136F"/>
    <w:rsid w:val="00F100B1"/>
    <w:rsid w:val="00F208AF"/>
    <w:rsid w:val="00F31148"/>
    <w:rsid w:val="00F35175"/>
    <w:rsid w:val="00F37EF4"/>
    <w:rsid w:val="00F53C20"/>
    <w:rsid w:val="00FA57C9"/>
    <w:rsid w:val="00FB0B1D"/>
    <w:rsid w:val="00FC0906"/>
    <w:rsid w:val="00FC3E0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E0F14"/>
  <w15:chartTrackingRefBased/>
  <w15:docId w15:val="{2599D52D-2A42-4BE6-BBE9-0EBAA354D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right"/>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rPr>
      <w:sz w:val="20"/>
      <w:szCs w:val="20"/>
      <w:lang w:val="es-ES_tradnl"/>
    </w:r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paragraph" w:styleId="Textodeglobo">
    <w:name w:val="Balloon Text"/>
    <w:basedOn w:val="Normal"/>
    <w:link w:val="TextodegloboCar"/>
    <w:uiPriority w:val="99"/>
    <w:semiHidden/>
    <w:unhideWhenUsed/>
    <w:rsid w:val="00EB2BEC"/>
    <w:rPr>
      <w:rFonts w:ascii="Tahoma" w:hAnsi="Tahoma" w:cs="Tahoma"/>
      <w:sz w:val="16"/>
      <w:szCs w:val="16"/>
    </w:rPr>
  </w:style>
  <w:style w:type="character" w:customStyle="1" w:styleId="TextodegloboCar">
    <w:name w:val="Texto de globo Car"/>
    <w:link w:val="Textodeglobo"/>
    <w:uiPriority w:val="99"/>
    <w:semiHidden/>
    <w:rsid w:val="00EB2BEC"/>
    <w:rPr>
      <w:rFonts w:ascii="Tahoma" w:hAnsi="Tahoma" w:cs="Tahoma"/>
      <w:sz w:val="16"/>
      <w:szCs w:val="16"/>
      <w:lang w:val="es-ES" w:eastAsia="es-ES"/>
    </w:rPr>
  </w:style>
  <w:style w:type="character" w:styleId="Textoennegrita">
    <w:name w:val="Strong"/>
    <w:uiPriority w:val="22"/>
    <w:qFormat/>
    <w:rsid w:val="00B82AE5"/>
    <w:rPr>
      <w:b/>
      <w:bCs/>
    </w:rPr>
  </w:style>
  <w:style w:type="character" w:styleId="Hipervnculo">
    <w:name w:val="Hyperlink"/>
    <w:uiPriority w:val="99"/>
    <w:semiHidden/>
    <w:unhideWhenUsed/>
    <w:rsid w:val="00C419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Words>
  <Characters>546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Oficio No</vt:lpstr>
    </vt:vector>
  </TitlesOfParts>
  <Company>Municipal</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subject/>
  <dc:creator>Leticia Villarreal</dc:creator>
  <cp:keywords/>
  <dc:description/>
  <cp:lastModifiedBy>Leticia Villarreal</cp:lastModifiedBy>
  <cp:revision>3</cp:revision>
  <cp:lastPrinted>2024-11-09T19:32:00Z</cp:lastPrinted>
  <dcterms:created xsi:type="dcterms:W3CDTF">2024-11-09T19:29:00Z</dcterms:created>
  <dcterms:modified xsi:type="dcterms:W3CDTF">2024-11-09T19:35:00Z</dcterms:modified>
</cp:coreProperties>
</file>